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1540"/>
        <w:gridCol w:w="1540"/>
        <w:gridCol w:w="1540"/>
        <w:gridCol w:w="1540"/>
        <w:gridCol w:w="1540"/>
        <w:gridCol w:w="1540"/>
      </w:tblGrid>
      <w:tr w:rsidR="000B2E69" w:rsidRPr="000B2E69" w:rsidTr="000B2E69">
        <w:trPr>
          <w:trHeight w:val="4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69" w:rsidRPr="000B2E69" w:rsidRDefault="000B2E69" w:rsidP="000B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 w:rsidRPr="000B2E69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69" w:rsidRPr="000B2E69" w:rsidRDefault="000B2E69" w:rsidP="000B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 w:rsidRPr="000B2E69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69" w:rsidRPr="000B2E69" w:rsidRDefault="000B2E69" w:rsidP="000B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 w:rsidRPr="000B2E69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Tuesday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69" w:rsidRPr="000B2E69" w:rsidRDefault="000B2E69" w:rsidP="000B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 w:rsidRPr="000B2E69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Wed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69" w:rsidRPr="000B2E69" w:rsidRDefault="000B2E69" w:rsidP="000B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 w:rsidRPr="000B2E69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Thursday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E69" w:rsidRPr="000B2E69" w:rsidRDefault="000B2E69" w:rsidP="000B2E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</w:pPr>
            <w:r w:rsidRPr="000B2E69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</w:rPr>
              <w:t>Friday</w:t>
            </w:r>
          </w:p>
        </w:tc>
      </w:tr>
      <w:tr w:rsidR="000B2E69" w:rsidRPr="000B2E69" w:rsidTr="000B2E69">
        <w:trPr>
          <w:trHeight w:val="18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69" w:rsidRPr="000B2E69" w:rsidRDefault="000B2E69" w:rsidP="000B2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E69">
              <w:rPr>
                <w:rFonts w:ascii="Arial" w:eastAsia="Times New Roman" w:hAnsi="Arial" w:cs="Arial"/>
                <w:sz w:val="20"/>
                <w:szCs w:val="20"/>
              </w:rPr>
              <w:t>Grilled Steak Sweet Potato and Salad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69" w:rsidRPr="000B2E69" w:rsidRDefault="000B2E69" w:rsidP="000B2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E69">
              <w:rPr>
                <w:rFonts w:ascii="Arial" w:eastAsia="Times New Roman" w:hAnsi="Arial" w:cs="Arial"/>
                <w:sz w:val="20"/>
                <w:szCs w:val="20"/>
              </w:rPr>
              <w:t>Cilantro-Lime Chicken with rice and steamed broccoli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69" w:rsidRPr="000B2E69" w:rsidRDefault="000B2E69" w:rsidP="000B2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E69">
              <w:rPr>
                <w:rFonts w:ascii="Arial" w:eastAsia="Times New Roman" w:hAnsi="Arial" w:cs="Arial"/>
                <w:sz w:val="20"/>
                <w:szCs w:val="20"/>
              </w:rPr>
              <w:t>Pasta with Vodka Sauce and Salad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69" w:rsidRPr="000B2E69" w:rsidRDefault="000B2E69" w:rsidP="000B2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E69">
              <w:rPr>
                <w:rFonts w:ascii="Arial" w:eastAsia="Times New Roman" w:hAnsi="Arial" w:cs="Arial"/>
                <w:sz w:val="20"/>
                <w:szCs w:val="20"/>
              </w:rPr>
              <w:t>Indian Style Curry Tofu with Cauliflower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69" w:rsidRPr="000B2E69" w:rsidRDefault="000B2E69" w:rsidP="000B2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E69">
              <w:rPr>
                <w:rFonts w:ascii="Arial" w:eastAsia="Times New Roman" w:hAnsi="Arial" w:cs="Arial"/>
                <w:sz w:val="20"/>
                <w:szCs w:val="20"/>
              </w:rPr>
              <w:t>Tenderloin with red and yellow peppers and mashed potato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E69" w:rsidRPr="000B2E69" w:rsidRDefault="000B2E69" w:rsidP="000B2E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E69">
              <w:rPr>
                <w:rFonts w:ascii="Arial" w:eastAsia="Times New Roman" w:hAnsi="Arial" w:cs="Arial"/>
                <w:sz w:val="20"/>
                <w:szCs w:val="20"/>
              </w:rPr>
              <w:t>Fish Tacos</w:t>
            </w:r>
          </w:p>
        </w:tc>
      </w:tr>
    </w:tbl>
    <w:p w:rsidR="00754AFA" w:rsidRDefault="00754AFA"/>
    <w:sectPr w:rsidR="00754AFA" w:rsidSect="0075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E69"/>
    <w:rsid w:val="000B2E69"/>
    <w:rsid w:val="002757FC"/>
    <w:rsid w:val="00343513"/>
    <w:rsid w:val="00754AFA"/>
    <w:rsid w:val="007A4A22"/>
    <w:rsid w:val="00ED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creasy</dc:creator>
  <cp:lastModifiedBy>creasy</cp:lastModifiedBy>
  <cp:revision>1</cp:revision>
  <dcterms:created xsi:type="dcterms:W3CDTF">2016-02-15T23:31:00Z</dcterms:created>
  <dcterms:modified xsi:type="dcterms:W3CDTF">2016-02-15T23:32:00Z</dcterms:modified>
</cp:coreProperties>
</file>